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5B3D7" w:themeColor="accent1" w:themeTint="99"/>
  <w:body>
    <w:tbl>
      <w:tblPr>
        <w:tblW w:w="11742" w:type="dxa"/>
        <w:tblInd w:w="-1612" w:type="dxa"/>
        <w:tblCellMar>
          <w:left w:w="0" w:type="dxa"/>
          <w:right w:w="0" w:type="dxa"/>
        </w:tblCellMar>
        <w:tblLook w:val="04A0"/>
      </w:tblPr>
      <w:tblGrid>
        <w:gridCol w:w="11742"/>
      </w:tblGrid>
      <w:tr w:rsidR="004129E0" w:rsidRPr="004129E0" w:rsidTr="00C860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29E0" w:rsidRPr="0039553F" w:rsidRDefault="00840B2B" w:rsidP="004129E0">
            <w:pPr>
              <w:pBdr>
                <w:top w:val="single" w:sz="6" w:space="3" w:color="F5E8C5"/>
                <w:bottom w:val="single" w:sz="6" w:space="3" w:color="F5E8C5"/>
              </w:pBdr>
              <w:shd w:val="clear" w:color="auto" w:fill="FEFDFA"/>
              <w:spacing w:after="0" w:line="240" w:lineRule="auto"/>
              <w:rPr>
                <w:rFonts w:ascii="Verdana" w:eastAsia="Times New Roman" w:hAnsi="Verdana" w:cs="Times New Roman"/>
                <w:b/>
                <w:bCs/>
                <w:caps/>
                <w:color w:val="993333"/>
                <w:sz w:val="28"/>
                <w:szCs w:val="28"/>
                <w:lang w:eastAsia="ru-RU"/>
              </w:rPr>
            </w:pPr>
            <w:r w:rsidRPr="0039553F">
              <w:rPr>
                <w:rFonts w:ascii="Verdana" w:eastAsia="Times New Roman" w:hAnsi="Verdana" w:cs="Times New Roman"/>
                <w:b/>
                <w:bCs/>
                <w:caps/>
                <w:color w:val="993333"/>
                <w:sz w:val="28"/>
                <w:szCs w:val="28"/>
                <w:lang w:eastAsia="ru-RU"/>
              </w:rPr>
              <w:t>В ДЕТСКОМ САДУ  «АМРА» а. ИНЖИЧ – ЧУКУН ПРОШЛИ МЕРОПРИЯТИЯ, ПРИУРОЧЕННЫЕ К ВСЕРОССИЙСКОМУ УРОКУ «ЗДОРОВЫЕ ДЕТИ – В ЗДОРОВОЙ СЕМЬЕ».</w:t>
            </w:r>
          </w:p>
        </w:tc>
      </w:tr>
      <w:tr w:rsidR="004129E0" w:rsidRPr="004129E0" w:rsidTr="00C8607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129E0" w:rsidRDefault="004129E0" w:rsidP="004129E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Дата: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07.02.2014</w:t>
            </w:r>
          </w:p>
          <w:p w:rsidR="0039553F" w:rsidRPr="0039553F" w:rsidRDefault="0039553F" w:rsidP="004129E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7920355"/>
                  <wp:effectExtent l="19050" t="0" r="3175" b="0"/>
                  <wp:docPr id="7" name="Рисунок 6" descr="20131113_10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3_10150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E0" w:rsidRDefault="004129E0" w:rsidP="004129E0">
            <w:pPr>
              <w:shd w:val="clear" w:color="auto" w:fill="FFFFFF"/>
              <w:spacing w:after="138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</w:t>
            </w:r>
          </w:p>
          <w:p w:rsidR="0039553F" w:rsidRDefault="0039553F" w:rsidP="004129E0">
            <w:pPr>
              <w:shd w:val="clear" w:color="auto" w:fill="FFFFFF"/>
              <w:spacing w:after="138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7920355"/>
                  <wp:effectExtent l="19050" t="0" r="3175" b="0"/>
                  <wp:docPr id="5" name="Рисунок 4" descr="IMG_20130531_07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0531_07321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553F" w:rsidRPr="0039553F" w:rsidRDefault="0039553F" w:rsidP="004129E0">
            <w:pPr>
              <w:shd w:val="clear" w:color="auto" w:fill="FFFFFF"/>
              <w:spacing w:after="138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6" name="Рисунок 5" descr="IMG_20130531_07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0531_07475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29E0" w:rsidRPr="0039553F" w:rsidRDefault="004129E0" w:rsidP="004129E0">
            <w:pPr>
              <w:shd w:val="clear" w:color="auto" w:fill="FFFFFF"/>
              <w:spacing w:after="138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A27CB1" w:rsidRDefault="00A27CB1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«</w:t>
            </w:r>
            <w:r w:rsidR="004129E0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Приоритетом современной государственной полит</w:t>
            </w:r>
            <w:r w:rsidR="00FD6AA6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ики России является охрана и защ</w:t>
            </w:r>
            <w:r w:rsidR="004129E0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ита семьи и семейных ценностей и традиций как основы основ российского общества и государства, сохранение и приумножение здоровья детей, обеспечение их гармоничного развития, продвижение в регионах здоровье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129E0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сберегающих технологий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».</w:t>
            </w:r>
          </w:p>
          <w:p w:rsidR="00A27CB1" w:rsidRDefault="00A27CB1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 Здоровье  означает  не  только  отсутствие  болезней, но 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и  психическое  и  социальное 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благополучие.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В связи с этим в преддверии открытия в городе Сочи XXII зимних Олимпийских игр</w:t>
            </w:r>
            <w:r w:rsidR="00A27CB1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7 февраля 2014 года в М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КДОУ 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д</w:t>
            </w:r>
            <w:proofErr w:type="spellEnd"/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/с «А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МРА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» прошли мероприятия,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приуроченные  к Всероссийскому уроку «Здоровые дети - в здоровой семье».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Очень интересно и познавательно прошли такие занятия и развлечения как</w:t>
            </w:r>
            <w:r w:rsidR="00A27CB1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: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«Папа, мама и я спортивная семья», 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«С физкультурой мы дружны </w:t>
            </w:r>
            <w:r w:rsidR="00A27CB1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–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9553F" w:rsidRPr="0039553F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нам болезни не страшны», «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Веселый зоопарк» физкультурное занятие</w:t>
            </w: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.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 Сотрудники и воспитанники получили огромный заряд бодрости и э</w:t>
            </w:r>
            <w:r w:rsidR="00840B2B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нергии</w:t>
            </w:r>
          </w:p>
          <w:p w:rsidR="00A27CB1" w:rsidRDefault="00A27CB1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 от совместно проведенных мероприятий. </w:t>
            </w:r>
            <w:r w:rsidR="004129E0"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Забота  о  здоровье  ребёнка  и  взрослого  человека  является  главной задачей. Поскольку  любой  стране  нужны  личности  творческие,   гармонично  развитые,  актуальные  и  здоровые. </w:t>
            </w:r>
          </w:p>
          <w:p w:rsidR="00A27CB1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 xml:space="preserve">Сегодня  важно  нам,  взрослым, формировать  и  поддерживать  интерес  к  оздоровлению,   как  самих  себя,  так  и  своих  детей. </w:t>
            </w:r>
          </w:p>
          <w:p w:rsidR="004129E0" w:rsidRPr="0039553F" w:rsidRDefault="004129E0" w:rsidP="004129E0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553F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Быть  здоровым - естественное  стремление  человека. </w:t>
            </w:r>
          </w:p>
          <w:p w:rsidR="004129E0" w:rsidRPr="0039553F" w:rsidRDefault="004129E0" w:rsidP="0039553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20C36" w:rsidRDefault="00E20C36"/>
    <w:sectPr w:rsidR="00E20C36" w:rsidSect="00E2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proofState w:spelling="clean" w:grammar="clean"/>
  <w:defaultTabStop w:val="708"/>
  <w:characterSpacingControl w:val="doNotCompress"/>
  <w:compat/>
  <w:rsids>
    <w:rsidRoot w:val="004129E0"/>
    <w:rsid w:val="00200C43"/>
    <w:rsid w:val="00327861"/>
    <w:rsid w:val="0039553F"/>
    <w:rsid w:val="004129E0"/>
    <w:rsid w:val="0054695B"/>
    <w:rsid w:val="00840B2B"/>
    <w:rsid w:val="00A27CB1"/>
    <w:rsid w:val="00C8607D"/>
    <w:rsid w:val="00E20C36"/>
    <w:rsid w:val="00E37F80"/>
    <w:rsid w:val="00E43480"/>
    <w:rsid w:val="00F22107"/>
    <w:rsid w:val="00FD6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29E0"/>
  </w:style>
  <w:style w:type="paragraph" w:styleId="a3">
    <w:name w:val="Normal (Web)"/>
    <w:basedOn w:val="a"/>
    <w:uiPriority w:val="99"/>
    <w:semiHidden/>
    <w:unhideWhenUsed/>
    <w:rsid w:val="00412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29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2014-02-10T08:44:00Z</dcterms:created>
  <dcterms:modified xsi:type="dcterms:W3CDTF">2014-02-10T09:57:00Z</dcterms:modified>
</cp:coreProperties>
</file>